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555D" w:rsidRDefault="00EB555D" w:rsidP="00EB555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</w:p>
    <w:p w14:paraId="6BC3CF75" w14:textId="77777777" w:rsidR="00EB555D" w:rsidRPr="00F01AA8" w:rsidRDefault="00EB555D" w:rsidP="00EB555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  <w:r w:rsidRPr="00F01AA8">
        <w:rPr>
          <w:rFonts w:ascii="Arial Black" w:hAnsi="Arial Black"/>
          <w:b/>
          <w:sz w:val="28"/>
          <w:szCs w:val="28"/>
        </w:rPr>
        <w:t>WESTCHASE COMMUNITY ASSOCIATION, INC.</w:t>
      </w:r>
    </w:p>
    <w:p w14:paraId="1972CFA1" w14:textId="77777777" w:rsidR="00EB555D" w:rsidRPr="00F01AA8" w:rsidRDefault="00EB555D" w:rsidP="00EB555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  <w:r w:rsidRPr="00F01AA8">
        <w:rPr>
          <w:rFonts w:ascii="Arial Black" w:hAnsi="Arial Black"/>
          <w:b/>
          <w:sz w:val="28"/>
          <w:szCs w:val="28"/>
        </w:rPr>
        <w:t xml:space="preserve">VOTING </w:t>
      </w:r>
      <w:proofErr w:type="gramStart"/>
      <w:r w:rsidRPr="00F01AA8">
        <w:rPr>
          <w:rFonts w:ascii="Arial Black" w:hAnsi="Arial Black"/>
          <w:b/>
          <w:sz w:val="28"/>
          <w:szCs w:val="28"/>
        </w:rPr>
        <w:t>MEMBERS</w:t>
      </w:r>
      <w:proofErr w:type="gramEnd"/>
      <w:r w:rsidRPr="00F01AA8">
        <w:rPr>
          <w:rFonts w:ascii="Arial Black" w:hAnsi="Arial Black"/>
          <w:b/>
          <w:sz w:val="28"/>
          <w:szCs w:val="28"/>
        </w:rPr>
        <w:t xml:space="preserve"> MEETING</w:t>
      </w:r>
    </w:p>
    <w:p w14:paraId="0A37501D" w14:textId="77777777" w:rsidR="00EB555D" w:rsidRPr="00D56C65" w:rsidRDefault="00EB555D" w:rsidP="00EB555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16"/>
          <w:szCs w:val="16"/>
        </w:rPr>
      </w:pPr>
    </w:p>
    <w:p w14:paraId="036973A4" w14:textId="68AD2779" w:rsidR="00092486" w:rsidRPr="00D56C65" w:rsidRDefault="0052108E" w:rsidP="00092486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June 10</w:t>
      </w:r>
      <w:r w:rsidR="00541E4D">
        <w:rPr>
          <w:rFonts w:ascii="Arial Black" w:hAnsi="Arial Black"/>
          <w:b/>
          <w:sz w:val="28"/>
          <w:szCs w:val="28"/>
        </w:rPr>
        <w:t>, 2025</w:t>
      </w:r>
    </w:p>
    <w:p w14:paraId="1916D9C6" w14:textId="7C3AE8F2" w:rsidR="00092486" w:rsidRPr="00BD2F0C" w:rsidRDefault="008E6221" w:rsidP="00092486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28"/>
          <w:szCs w:val="28"/>
        </w:rPr>
        <w:t>6:30</w:t>
      </w:r>
      <w:r w:rsidR="00270DCD" w:rsidRPr="00270DCD">
        <w:rPr>
          <w:rFonts w:ascii="Arial Black" w:hAnsi="Arial Black"/>
          <w:b/>
          <w:sz w:val="28"/>
          <w:szCs w:val="28"/>
        </w:rPr>
        <w:t xml:space="preserve"> </w:t>
      </w:r>
      <w:proofErr w:type="gramStart"/>
      <w:r w:rsidR="00270DCD" w:rsidRPr="00270DCD">
        <w:rPr>
          <w:rFonts w:ascii="Arial Black" w:hAnsi="Arial Black"/>
          <w:b/>
          <w:sz w:val="28"/>
          <w:szCs w:val="28"/>
        </w:rPr>
        <w:t>PM @</w:t>
      </w:r>
      <w:proofErr w:type="gramEnd"/>
      <w:r w:rsidR="00270DCD" w:rsidRPr="00270DCD">
        <w:rPr>
          <w:rFonts w:ascii="Arial Black" w:hAnsi="Arial Black"/>
          <w:b/>
          <w:sz w:val="28"/>
          <w:szCs w:val="28"/>
        </w:rPr>
        <w:t xml:space="preserve"> S&amp;T Center Activity Room</w:t>
      </w:r>
    </w:p>
    <w:p w14:paraId="704904EE" w14:textId="77777777" w:rsidR="00092486" w:rsidRDefault="00092486" w:rsidP="00092486">
      <w:pPr>
        <w:tabs>
          <w:tab w:val="left" w:pos="720"/>
          <w:tab w:val="left" w:pos="144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  <w:r w:rsidRPr="00D56C65">
        <w:rPr>
          <w:rFonts w:ascii="Arial Black" w:hAnsi="Arial Black"/>
          <w:b/>
          <w:sz w:val="28"/>
          <w:szCs w:val="28"/>
        </w:rPr>
        <w:t>AGENDA</w:t>
      </w:r>
    </w:p>
    <w:p w14:paraId="02EB378F" w14:textId="77777777" w:rsidR="00092486" w:rsidRPr="00D56C65" w:rsidRDefault="00092486" w:rsidP="00092486">
      <w:pPr>
        <w:tabs>
          <w:tab w:val="left" w:pos="720"/>
          <w:tab w:val="left" w:pos="1440"/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</w:p>
    <w:p w14:paraId="24FF8E13" w14:textId="77777777" w:rsidR="00E74A09" w:rsidRDefault="00092486" w:rsidP="00092486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rPr>
          <w:rFonts w:ascii="Arial Black" w:hAnsi="Arial Black"/>
          <w:sz w:val="24"/>
        </w:rPr>
      </w:pPr>
      <w:r w:rsidRPr="00522211">
        <w:rPr>
          <w:rFonts w:ascii="Arial Black" w:hAnsi="Arial Black"/>
          <w:sz w:val="24"/>
        </w:rPr>
        <w:t>CALL TO ORDER</w:t>
      </w:r>
      <w:r w:rsidRPr="00522211">
        <w:rPr>
          <w:rFonts w:ascii="Arial Black" w:hAnsi="Arial Black"/>
          <w:sz w:val="24"/>
        </w:rPr>
        <w:tab/>
      </w:r>
    </w:p>
    <w:p w14:paraId="0DFAE634" w14:textId="77777777" w:rsidR="00092486" w:rsidRPr="00522211" w:rsidRDefault="00092486" w:rsidP="00E74A09">
      <w:pPr>
        <w:tabs>
          <w:tab w:val="left" w:pos="1440"/>
          <w:tab w:val="left" w:pos="2160"/>
          <w:tab w:val="left" w:pos="2880"/>
        </w:tabs>
        <w:ind w:left="810"/>
        <w:rPr>
          <w:rFonts w:ascii="Arial Black" w:hAnsi="Arial Black"/>
          <w:sz w:val="24"/>
        </w:rPr>
      </w:pP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</w:r>
      <w:r w:rsidR="00E74A09">
        <w:rPr>
          <w:rFonts w:ascii="Arial Black" w:hAnsi="Arial Black"/>
          <w:sz w:val="24"/>
        </w:rPr>
        <w:t xml:space="preserve"> </w:t>
      </w:r>
      <w:r w:rsidRPr="00522211">
        <w:rPr>
          <w:rFonts w:ascii="Arial Black" w:hAnsi="Arial Black"/>
          <w:sz w:val="24"/>
        </w:rPr>
        <w:tab/>
      </w:r>
      <w:r w:rsidRPr="00522211">
        <w:rPr>
          <w:rFonts w:ascii="Arial Black" w:hAnsi="Arial Black"/>
          <w:sz w:val="24"/>
        </w:rPr>
        <w:tab/>
        <w:t xml:space="preserve"> </w:t>
      </w:r>
    </w:p>
    <w:p w14:paraId="07602C87" w14:textId="77777777" w:rsidR="00092486" w:rsidRDefault="00092486" w:rsidP="00092486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ROLL CALL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</w:p>
    <w:p w14:paraId="6A05A809" w14:textId="77777777" w:rsidR="00092486" w:rsidRDefault="00092486" w:rsidP="00092486">
      <w:pPr>
        <w:tabs>
          <w:tab w:val="left" w:pos="1440"/>
          <w:tab w:val="left" w:pos="2160"/>
          <w:tab w:val="left" w:pos="2880"/>
        </w:tabs>
        <w:rPr>
          <w:rFonts w:ascii="Arial Black" w:hAnsi="Arial Black"/>
          <w:sz w:val="24"/>
        </w:rPr>
      </w:pPr>
    </w:p>
    <w:p w14:paraId="0C25328D" w14:textId="77777777" w:rsidR="00092486" w:rsidRDefault="00092486" w:rsidP="00092486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PLEDGE OF ALLEGIANCE</w:t>
      </w:r>
      <w:r>
        <w:rPr>
          <w:rFonts w:ascii="Arial Black" w:hAnsi="Arial Black"/>
          <w:sz w:val="24"/>
        </w:rPr>
        <w:tab/>
      </w:r>
    </w:p>
    <w:p w14:paraId="5A39BBE3" w14:textId="77777777" w:rsidR="00092486" w:rsidRDefault="00092486" w:rsidP="00092486">
      <w:pPr>
        <w:tabs>
          <w:tab w:val="left" w:pos="1440"/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</w:p>
    <w:p w14:paraId="37630391" w14:textId="77777777" w:rsidR="00092486" w:rsidRDefault="00092486" w:rsidP="00092486">
      <w:pPr>
        <w:numPr>
          <w:ilvl w:val="0"/>
          <w:numId w:val="1"/>
        </w:numPr>
        <w:tabs>
          <w:tab w:val="left" w:pos="270"/>
          <w:tab w:val="left" w:pos="63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MINUTES FROM VOTING </w:t>
      </w:r>
      <w:proofErr w:type="gramStart"/>
      <w:r>
        <w:rPr>
          <w:rFonts w:ascii="Arial Black" w:hAnsi="Arial Black"/>
          <w:sz w:val="24"/>
        </w:rPr>
        <w:t>MEMBERS</w:t>
      </w:r>
      <w:proofErr w:type="gramEnd"/>
      <w:r>
        <w:rPr>
          <w:rFonts w:ascii="Arial Black" w:hAnsi="Arial Black"/>
          <w:sz w:val="24"/>
        </w:rPr>
        <w:t xml:space="preserve"> MEETINGS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  <w:t xml:space="preserve">       </w:t>
      </w:r>
      <w:r>
        <w:rPr>
          <w:rFonts w:ascii="Arial Black" w:hAnsi="Arial Black"/>
          <w:sz w:val="24"/>
        </w:rPr>
        <w:tab/>
      </w:r>
    </w:p>
    <w:p w14:paraId="37BC97B2" w14:textId="1759F3CD" w:rsidR="009E3F60" w:rsidRPr="00117750" w:rsidRDefault="0052108E" w:rsidP="00117750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</w:rPr>
      </w:pPr>
      <w:r>
        <w:rPr>
          <w:rFonts w:ascii="Arial Black" w:hAnsi="Arial Black"/>
        </w:rPr>
        <w:t>May 13</w:t>
      </w:r>
      <w:r w:rsidR="008B5BAE">
        <w:rPr>
          <w:rFonts w:ascii="Arial Black" w:hAnsi="Arial Black"/>
        </w:rPr>
        <w:t xml:space="preserve"> </w:t>
      </w:r>
      <w:r w:rsidR="009E3F60" w:rsidRPr="00117750">
        <w:rPr>
          <w:rFonts w:ascii="Arial Black" w:hAnsi="Arial Black"/>
        </w:rPr>
        <w:t>Meeting Minutes</w:t>
      </w:r>
    </w:p>
    <w:p w14:paraId="4695FA62" w14:textId="77777777" w:rsidR="00C81FEA" w:rsidRDefault="00C81FEA" w:rsidP="009E3F60">
      <w:pPr>
        <w:ind w:left="1440" w:firstLine="720"/>
        <w:rPr>
          <w:rFonts w:ascii="Arial Black" w:hAnsi="Arial Black"/>
          <w:sz w:val="24"/>
        </w:rPr>
      </w:pPr>
    </w:p>
    <w:p w14:paraId="56610606" w14:textId="398EC388" w:rsidR="00117750" w:rsidRPr="00117750" w:rsidRDefault="00C81FEA" w:rsidP="00117750">
      <w:pPr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OTHER BUSINESS</w:t>
      </w:r>
    </w:p>
    <w:p w14:paraId="4A5CB57D" w14:textId="055CDB98" w:rsidR="00C81FEA" w:rsidRPr="00E91BD1" w:rsidRDefault="00C81FEA" w:rsidP="00117750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b/>
          <w:bCs/>
          <w:sz w:val="24"/>
          <w:szCs w:val="24"/>
        </w:rPr>
      </w:pPr>
      <w:r w:rsidRPr="00E91BD1">
        <w:rPr>
          <w:b/>
          <w:bCs/>
          <w:sz w:val="24"/>
          <w:szCs w:val="24"/>
        </w:rPr>
        <w:t>Quick Board Updates (Michiel Oostenbrink)</w:t>
      </w:r>
    </w:p>
    <w:p w14:paraId="1FB63CAC" w14:textId="77777777" w:rsidR="00C81FEA" w:rsidRPr="009E3F60" w:rsidRDefault="00C81FEA" w:rsidP="00C81FEA">
      <w:pPr>
        <w:rPr>
          <w:rFonts w:ascii="Arial Black" w:hAnsi="Arial Black"/>
          <w:sz w:val="24"/>
        </w:rPr>
      </w:pPr>
    </w:p>
    <w:p w14:paraId="74443C19" w14:textId="40DB196D" w:rsidR="00117750" w:rsidRDefault="00092486" w:rsidP="00117750">
      <w:pPr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NEW BUSINESS</w:t>
      </w:r>
      <w:r>
        <w:rPr>
          <w:rFonts w:ascii="Arial Black" w:hAnsi="Arial Black"/>
          <w:sz w:val="24"/>
        </w:rPr>
        <w:tab/>
      </w:r>
    </w:p>
    <w:p w14:paraId="2F60B319" w14:textId="699A780E" w:rsidR="00467483" w:rsidRPr="0052108E" w:rsidRDefault="0052108E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Crime &amp; Safety Update – Sheriff Chad Chronister</w:t>
      </w:r>
    </w:p>
    <w:p w14:paraId="264A822D" w14:textId="4CE74A86" w:rsidR="0052108E" w:rsidRPr="00B81585" w:rsidRDefault="0052108E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INSG Amendment Votes – Stockbridge &amp; Berkeley Sq</w:t>
      </w:r>
    </w:p>
    <w:p w14:paraId="52E5E1FA" w14:textId="7350F137" w:rsidR="00B81585" w:rsidRPr="00CB2CDE" w:rsidRDefault="00CB2CDE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Approval Request for Future Speakers </w:t>
      </w:r>
      <w:r w:rsidR="00B81585">
        <w:rPr>
          <w:b/>
          <w:bCs/>
          <w:sz w:val="24"/>
          <w:szCs w:val="24"/>
        </w:rPr>
        <w:t>(Rick Goldstein)</w:t>
      </w:r>
    </w:p>
    <w:p w14:paraId="323AB5B0" w14:textId="585C5FEA" w:rsidR="00CB2CDE" w:rsidRPr="00CB2CDE" w:rsidRDefault="00CB2CDE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GAC Updates (Rick Goldstein)</w:t>
      </w:r>
    </w:p>
    <w:p w14:paraId="0FF76199" w14:textId="39921FB8" w:rsidR="00CB2CDE" w:rsidRPr="00CB2CDE" w:rsidRDefault="00CB2CDE" w:rsidP="00CB2CDE">
      <w:pPr>
        <w:pStyle w:val="ListParagraph"/>
        <w:numPr>
          <w:ilvl w:val="1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Linebaugh Crosswalk</w:t>
      </w:r>
    </w:p>
    <w:p w14:paraId="6B081A4A" w14:textId="215A637F" w:rsidR="00854A3A" w:rsidRPr="0078257E" w:rsidRDefault="00854A3A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 Review </w:t>
      </w:r>
      <w:r w:rsidR="00DC54F5">
        <w:rPr>
          <w:b/>
          <w:bCs/>
          <w:sz w:val="24"/>
          <w:szCs w:val="24"/>
        </w:rPr>
        <w:t xml:space="preserve">Committee </w:t>
      </w:r>
      <w:r>
        <w:rPr>
          <w:b/>
          <w:bCs/>
          <w:sz w:val="24"/>
          <w:szCs w:val="24"/>
        </w:rPr>
        <w:t>Updates (Eric Holt)</w:t>
      </w:r>
    </w:p>
    <w:p w14:paraId="24D33A43" w14:textId="4FB78CC4" w:rsidR="0078257E" w:rsidRPr="00854A3A" w:rsidRDefault="0078257E" w:rsidP="00B41123">
      <w:pPr>
        <w:pStyle w:val="ListParagraph"/>
        <w:numPr>
          <w:ilvl w:val="0"/>
          <w:numId w:val="12"/>
        </w:numPr>
        <w:tabs>
          <w:tab w:val="left" w:pos="2160"/>
          <w:tab w:val="left" w:pos="2880"/>
        </w:tabs>
        <w:rPr>
          <w:rFonts w:ascii="Arial Black" w:hAnsi="Arial Blac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Reappoint Variance Alternates: Margaret Stephens &amp; Keith Heinemann (2 yr term to exp May 2027</w:t>
      </w:r>
    </w:p>
    <w:p w14:paraId="30FAC82B" w14:textId="77777777" w:rsidR="00854A3A" w:rsidRPr="00B41123" w:rsidRDefault="00854A3A" w:rsidP="00854A3A">
      <w:pPr>
        <w:pStyle w:val="ListParagraph"/>
        <w:tabs>
          <w:tab w:val="left" w:pos="2160"/>
          <w:tab w:val="left" w:pos="2880"/>
        </w:tabs>
        <w:ind w:left="1800"/>
        <w:rPr>
          <w:rFonts w:ascii="Arial Black" w:hAnsi="Arial Black"/>
          <w:b/>
          <w:bCs/>
          <w:sz w:val="24"/>
          <w:szCs w:val="24"/>
        </w:rPr>
      </w:pPr>
    </w:p>
    <w:p w14:paraId="17B0CE42" w14:textId="77777777" w:rsidR="00092486" w:rsidRDefault="00092486" w:rsidP="00092486">
      <w:pPr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OLD BUSINESS</w:t>
      </w:r>
      <w:r>
        <w:rPr>
          <w:rFonts w:ascii="Arial Black" w:hAnsi="Arial Black"/>
          <w:sz w:val="24"/>
        </w:rPr>
        <w:tab/>
      </w:r>
    </w:p>
    <w:p w14:paraId="254774E5" w14:textId="77777777" w:rsidR="00E91BD1" w:rsidRPr="00E91BD1" w:rsidRDefault="00E91BD1" w:rsidP="00E91BD1">
      <w:pPr>
        <w:pStyle w:val="ListParagraph"/>
        <w:tabs>
          <w:tab w:val="left" w:pos="2160"/>
          <w:tab w:val="left" w:pos="2880"/>
        </w:tabs>
        <w:ind w:left="1800"/>
        <w:rPr>
          <w:b/>
          <w:bCs/>
          <w:sz w:val="24"/>
          <w:szCs w:val="24"/>
        </w:rPr>
      </w:pPr>
    </w:p>
    <w:p w14:paraId="096464D3" w14:textId="77777777" w:rsidR="00E91BD1" w:rsidRDefault="00C81FEA" w:rsidP="00C81FEA">
      <w:pPr>
        <w:pStyle w:val="ListParagraph"/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MANAGEMENT REPORT</w:t>
      </w:r>
    </w:p>
    <w:p w14:paraId="6B7CB8C8" w14:textId="77777777" w:rsidR="00E91BD1" w:rsidRPr="00E91BD1" w:rsidRDefault="00E91BD1" w:rsidP="00E91BD1">
      <w:pPr>
        <w:pStyle w:val="ListParagraph"/>
        <w:rPr>
          <w:rFonts w:ascii="Arial Black" w:hAnsi="Arial Black"/>
          <w:sz w:val="24"/>
        </w:rPr>
      </w:pPr>
    </w:p>
    <w:p w14:paraId="1B036693" w14:textId="1FCCC4C2" w:rsidR="00E91BD1" w:rsidRDefault="00E91BD1" w:rsidP="00E91BD1">
      <w:pPr>
        <w:pStyle w:val="ListParagraph"/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  <w:lang w:val="pt-BR"/>
        </w:rPr>
      </w:pPr>
      <w:r>
        <w:rPr>
          <w:rFonts w:ascii="Arial Black" w:hAnsi="Arial Black"/>
          <w:sz w:val="24"/>
          <w:lang w:val="pt-BR"/>
        </w:rPr>
        <w:t xml:space="preserve">VM COMMENTS </w:t>
      </w:r>
      <w:r>
        <w:rPr>
          <w:rFonts w:ascii="Arial" w:hAnsi="Arial" w:cs="Arial"/>
          <w:color w:val="0070C0"/>
          <w:lang w:val="pt-BR"/>
        </w:rPr>
        <w:t xml:space="preserve"> </w:t>
      </w:r>
    </w:p>
    <w:p w14:paraId="6C82C5E1" w14:textId="77777777" w:rsidR="00E91BD1" w:rsidRPr="00465A69" w:rsidRDefault="00E91BD1" w:rsidP="00E91BD1">
      <w:pPr>
        <w:pStyle w:val="ListParagraph"/>
        <w:rPr>
          <w:rFonts w:ascii="Arial Black" w:hAnsi="Arial Black"/>
          <w:sz w:val="24"/>
          <w:lang w:val="pt-BR"/>
        </w:rPr>
      </w:pPr>
    </w:p>
    <w:p w14:paraId="6FEE3695" w14:textId="11E9DFB5" w:rsidR="00E91BD1" w:rsidRPr="002B5F0B" w:rsidRDefault="00E91BD1" w:rsidP="00E91BD1">
      <w:pPr>
        <w:pStyle w:val="ListParagraph"/>
        <w:numPr>
          <w:ilvl w:val="0"/>
          <w:numId w:val="1"/>
        </w:numPr>
        <w:tabs>
          <w:tab w:val="left" w:pos="2160"/>
          <w:tab w:val="left" w:pos="2880"/>
        </w:tabs>
        <w:rPr>
          <w:rFonts w:ascii="Arial Black" w:hAnsi="Arial Black"/>
          <w:sz w:val="24"/>
          <w:lang w:val="pt-BR"/>
        </w:rPr>
      </w:pPr>
      <w:r w:rsidRPr="002B5F0B">
        <w:rPr>
          <w:rFonts w:ascii="Arial Black" w:hAnsi="Arial Black"/>
          <w:sz w:val="24"/>
          <w:lang w:val="pt-BR"/>
        </w:rPr>
        <w:t xml:space="preserve">FUTURE AGENDA ITEM REQUESTS </w:t>
      </w:r>
      <w:r>
        <w:rPr>
          <w:rFonts w:ascii="Arial" w:hAnsi="Arial" w:cs="Arial"/>
          <w:color w:val="0070C0"/>
          <w:lang w:val="pt-BR"/>
        </w:rPr>
        <w:t xml:space="preserve"> </w:t>
      </w:r>
    </w:p>
    <w:p w14:paraId="4B94D5A5" w14:textId="77777777" w:rsidR="00437E5E" w:rsidRDefault="00437E5E" w:rsidP="00A67C28">
      <w:pPr>
        <w:tabs>
          <w:tab w:val="left" w:pos="2160"/>
          <w:tab w:val="left" w:pos="2880"/>
        </w:tabs>
        <w:ind w:left="1800"/>
        <w:rPr>
          <w:rFonts w:ascii="Arial Black" w:hAnsi="Arial Black"/>
          <w:sz w:val="24"/>
        </w:rPr>
      </w:pPr>
    </w:p>
    <w:p w14:paraId="3DEEC669" w14:textId="77777777" w:rsidR="00092486" w:rsidRDefault="00092486" w:rsidP="00092486">
      <w:pPr>
        <w:tabs>
          <w:tab w:val="left" w:pos="2160"/>
          <w:tab w:val="left" w:pos="2880"/>
        </w:tabs>
        <w:rPr>
          <w:rFonts w:ascii="Arial Black" w:hAnsi="Arial Black"/>
          <w:sz w:val="24"/>
        </w:rPr>
      </w:pPr>
    </w:p>
    <w:p w14:paraId="16E09225" w14:textId="77777777" w:rsidR="00EB555D" w:rsidRDefault="00092486" w:rsidP="008D5811">
      <w:pPr>
        <w:tabs>
          <w:tab w:val="left" w:pos="810"/>
          <w:tab w:val="left" w:pos="1440"/>
          <w:tab w:val="left" w:pos="2160"/>
          <w:tab w:val="left" w:pos="2880"/>
        </w:tabs>
        <w:rPr>
          <w:rFonts w:ascii="Arial Black" w:hAnsi="Arial Black"/>
          <w:color w:val="FF0000"/>
          <w:sz w:val="24"/>
        </w:rPr>
      </w:pPr>
      <w:r>
        <w:rPr>
          <w:rFonts w:ascii="Arial Black" w:hAnsi="Arial Black"/>
          <w:sz w:val="24"/>
        </w:rPr>
        <w:t xml:space="preserve">   ADJOURNMENT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  <w:t xml:space="preserve"> 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 w:rsidR="00EB555D">
        <w:rPr>
          <w:rFonts w:ascii="Arial Black" w:hAnsi="Arial Black"/>
          <w:color w:val="FF0000"/>
          <w:sz w:val="24"/>
        </w:rPr>
        <w:t xml:space="preserve"> </w:t>
      </w:r>
    </w:p>
    <w:p w14:paraId="3656B9AB" w14:textId="77777777" w:rsidR="00EB555D" w:rsidRDefault="00EB555D" w:rsidP="00EB555D">
      <w:pPr>
        <w:tabs>
          <w:tab w:val="left" w:pos="810"/>
          <w:tab w:val="left" w:pos="1440"/>
          <w:tab w:val="left" w:pos="2160"/>
          <w:tab w:val="left" w:pos="2880"/>
        </w:tabs>
        <w:rPr>
          <w:rFonts w:ascii="Arial Black" w:hAnsi="Arial Black"/>
          <w:color w:val="FF0000"/>
          <w:sz w:val="24"/>
        </w:rPr>
      </w:pPr>
    </w:p>
    <w:p w14:paraId="45FB0818" w14:textId="77777777" w:rsidR="008858BB" w:rsidRDefault="008858BB"/>
    <w:sectPr w:rsidR="008858BB" w:rsidSect="003C6F5F">
      <w:pgSz w:w="12240" w:h="15840"/>
      <w:pgMar w:top="720" w:right="360" w:bottom="720" w:left="360" w:header="720" w:footer="720" w:gutter="0"/>
      <w:pgBorders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CBF"/>
    <w:multiLevelType w:val="hybridMultilevel"/>
    <w:tmpl w:val="CB563A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4B0D79"/>
    <w:multiLevelType w:val="hybridMultilevel"/>
    <w:tmpl w:val="E0BABC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235E43"/>
    <w:multiLevelType w:val="hybridMultilevel"/>
    <w:tmpl w:val="7FA09C3A"/>
    <w:lvl w:ilvl="0" w:tplc="47E693EC">
      <w:numFmt w:val="bullet"/>
      <w:lvlText w:val="-"/>
      <w:lvlJc w:val="left"/>
      <w:pPr>
        <w:ind w:left="216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A413D9"/>
    <w:multiLevelType w:val="hybridMultilevel"/>
    <w:tmpl w:val="14B4AC94"/>
    <w:lvl w:ilvl="0" w:tplc="35D6CAC8">
      <w:numFmt w:val="bullet"/>
      <w:lvlText w:val="-"/>
      <w:lvlJc w:val="left"/>
      <w:pPr>
        <w:ind w:left="180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C25C11"/>
    <w:multiLevelType w:val="hybridMultilevel"/>
    <w:tmpl w:val="E192212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AFD3F59"/>
    <w:multiLevelType w:val="hybridMultilevel"/>
    <w:tmpl w:val="E23CD47C"/>
    <w:lvl w:ilvl="0" w:tplc="35D6CAC8">
      <w:numFmt w:val="bullet"/>
      <w:lvlText w:val="-"/>
      <w:lvlJc w:val="left"/>
      <w:pPr>
        <w:ind w:left="180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F4507"/>
    <w:multiLevelType w:val="hybridMultilevel"/>
    <w:tmpl w:val="E5D25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5D1615"/>
    <w:multiLevelType w:val="hybridMultilevel"/>
    <w:tmpl w:val="AD226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1F1115"/>
    <w:multiLevelType w:val="hybridMultilevel"/>
    <w:tmpl w:val="04F697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F615A7C"/>
    <w:multiLevelType w:val="hybridMultilevel"/>
    <w:tmpl w:val="FE8273E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6AA80E42"/>
    <w:multiLevelType w:val="hybridMultilevel"/>
    <w:tmpl w:val="C9F200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18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C2DB1"/>
    <w:multiLevelType w:val="hybridMultilevel"/>
    <w:tmpl w:val="40E87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031A2E"/>
    <w:multiLevelType w:val="hybridMultilevel"/>
    <w:tmpl w:val="2E96A7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F704108"/>
    <w:multiLevelType w:val="hybridMultilevel"/>
    <w:tmpl w:val="318C4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7196532">
    <w:abstractNumId w:val="10"/>
  </w:num>
  <w:num w:numId="2" w16cid:durableId="394745">
    <w:abstractNumId w:val="4"/>
  </w:num>
  <w:num w:numId="3" w16cid:durableId="1384258144">
    <w:abstractNumId w:val="9"/>
  </w:num>
  <w:num w:numId="4" w16cid:durableId="452139653">
    <w:abstractNumId w:val="3"/>
  </w:num>
  <w:num w:numId="5" w16cid:durableId="512426540">
    <w:abstractNumId w:val="5"/>
  </w:num>
  <w:num w:numId="6" w16cid:durableId="175584395">
    <w:abstractNumId w:val="13"/>
  </w:num>
  <w:num w:numId="7" w16cid:durableId="1995375766">
    <w:abstractNumId w:val="12"/>
  </w:num>
  <w:num w:numId="8" w16cid:durableId="607661048">
    <w:abstractNumId w:val="7"/>
  </w:num>
  <w:num w:numId="9" w16cid:durableId="361133891">
    <w:abstractNumId w:val="2"/>
  </w:num>
  <w:num w:numId="10" w16cid:durableId="2103407848">
    <w:abstractNumId w:val="8"/>
  </w:num>
  <w:num w:numId="11" w16cid:durableId="2027515784">
    <w:abstractNumId w:val="11"/>
  </w:num>
  <w:num w:numId="12" w16cid:durableId="994526602">
    <w:abstractNumId w:val="0"/>
  </w:num>
  <w:num w:numId="13" w16cid:durableId="2063164210">
    <w:abstractNumId w:val="6"/>
  </w:num>
  <w:num w:numId="14" w16cid:durableId="86857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5D"/>
    <w:rsid w:val="00024588"/>
    <w:rsid w:val="00036726"/>
    <w:rsid w:val="0004129E"/>
    <w:rsid w:val="00070AB9"/>
    <w:rsid w:val="00081334"/>
    <w:rsid w:val="00092486"/>
    <w:rsid w:val="000A637C"/>
    <w:rsid w:val="000D00C0"/>
    <w:rsid w:val="000D2A00"/>
    <w:rsid w:val="000E45BB"/>
    <w:rsid w:val="00105027"/>
    <w:rsid w:val="00113A3D"/>
    <w:rsid w:val="00117750"/>
    <w:rsid w:val="00171F21"/>
    <w:rsid w:val="001830B3"/>
    <w:rsid w:val="00191672"/>
    <w:rsid w:val="001A0117"/>
    <w:rsid w:val="001A3467"/>
    <w:rsid w:val="001C736A"/>
    <w:rsid w:val="001D2231"/>
    <w:rsid w:val="0023462B"/>
    <w:rsid w:val="0023779E"/>
    <w:rsid w:val="00244688"/>
    <w:rsid w:val="002450DC"/>
    <w:rsid w:val="00257B4A"/>
    <w:rsid w:val="00262F30"/>
    <w:rsid w:val="00270DCD"/>
    <w:rsid w:val="002B32A3"/>
    <w:rsid w:val="002B398F"/>
    <w:rsid w:val="002B4AC6"/>
    <w:rsid w:val="002C2943"/>
    <w:rsid w:val="002D3446"/>
    <w:rsid w:val="002E2817"/>
    <w:rsid w:val="00307306"/>
    <w:rsid w:val="003438FF"/>
    <w:rsid w:val="00347619"/>
    <w:rsid w:val="00350D36"/>
    <w:rsid w:val="00365DF8"/>
    <w:rsid w:val="00391454"/>
    <w:rsid w:val="00394091"/>
    <w:rsid w:val="003A210B"/>
    <w:rsid w:val="003A21F7"/>
    <w:rsid w:val="003A3AE8"/>
    <w:rsid w:val="003A6CE3"/>
    <w:rsid w:val="003C6F5F"/>
    <w:rsid w:val="003D01DB"/>
    <w:rsid w:val="003D4318"/>
    <w:rsid w:val="003D6F15"/>
    <w:rsid w:val="003F15A0"/>
    <w:rsid w:val="003F3770"/>
    <w:rsid w:val="00412C62"/>
    <w:rsid w:val="00416759"/>
    <w:rsid w:val="00437E5E"/>
    <w:rsid w:val="00455D8E"/>
    <w:rsid w:val="00460676"/>
    <w:rsid w:val="00467483"/>
    <w:rsid w:val="00487755"/>
    <w:rsid w:val="004B27F3"/>
    <w:rsid w:val="004B5630"/>
    <w:rsid w:val="004E1991"/>
    <w:rsid w:val="0052108E"/>
    <w:rsid w:val="0053166C"/>
    <w:rsid w:val="00541E4D"/>
    <w:rsid w:val="0057044E"/>
    <w:rsid w:val="00583C23"/>
    <w:rsid w:val="005933F0"/>
    <w:rsid w:val="005B36E2"/>
    <w:rsid w:val="005C64C0"/>
    <w:rsid w:val="005D0382"/>
    <w:rsid w:val="005D37BD"/>
    <w:rsid w:val="005E48C9"/>
    <w:rsid w:val="005E515E"/>
    <w:rsid w:val="005F147B"/>
    <w:rsid w:val="00605395"/>
    <w:rsid w:val="00617552"/>
    <w:rsid w:val="00620498"/>
    <w:rsid w:val="006250D9"/>
    <w:rsid w:val="0062596E"/>
    <w:rsid w:val="00626419"/>
    <w:rsid w:val="00637BCE"/>
    <w:rsid w:val="006479D2"/>
    <w:rsid w:val="00673FB0"/>
    <w:rsid w:val="00674406"/>
    <w:rsid w:val="00696C4A"/>
    <w:rsid w:val="006A1A0E"/>
    <w:rsid w:val="006A2B5D"/>
    <w:rsid w:val="006B6C8B"/>
    <w:rsid w:val="006B73F1"/>
    <w:rsid w:val="007000E3"/>
    <w:rsid w:val="00712155"/>
    <w:rsid w:val="007163C1"/>
    <w:rsid w:val="007446F2"/>
    <w:rsid w:val="00752526"/>
    <w:rsid w:val="0076463F"/>
    <w:rsid w:val="007714B9"/>
    <w:rsid w:val="0078257E"/>
    <w:rsid w:val="007963BF"/>
    <w:rsid w:val="007A4967"/>
    <w:rsid w:val="007A5946"/>
    <w:rsid w:val="007B2F64"/>
    <w:rsid w:val="007D2D2D"/>
    <w:rsid w:val="007D6969"/>
    <w:rsid w:val="007E2A10"/>
    <w:rsid w:val="007E7CDD"/>
    <w:rsid w:val="0080308F"/>
    <w:rsid w:val="00816F0A"/>
    <w:rsid w:val="008210FC"/>
    <w:rsid w:val="00844D5D"/>
    <w:rsid w:val="00852A36"/>
    <w:rsid w:val="00854A3A"/>
    <w:rsid w:val="008858BB"/>
    <w:rsid w:val="008A00AD"/>
    <w:rsid w:val="008B5BAE"/>
    <w:rsid w:val="008B7779"/>
    <w:rsid w:val="008C76A5"/>
    <w:rsid w:val="008D5811"/>
    <w:rsid w:val="008E0842"/>
    <w:rsid w:val="008E3CDF"/>
    <w:rsid w:val="008E6221"/>
    <w:rsid w:val="008E6D30"/>
    <w:rsid w:val="008F1119"/>
    <w:rsid w:val="0090573C"/>
    <w:rsid w:val="00911A8B"/>
    <w:rsid w:val="0092267F"/>
    <w:rsid w:val="00960838"/>
    <w:rsid w:val="009747CE"/>
    <w:rsid w:val="00975408"/>
    <w:rsid w:val="0097798C"/>
    <w:rsid w:val="00985BB3"/>
    <w:rsid w:val="009B6A96"/>
    <w:rsid w:val="009E3F60"/>
    <w:rsid w:val="009F0B7A"/>
    <w:rsid w:val="00A51443"/>
    <w:rsid w:val="00A67C28"/>
    <w:rsid w:val="00A87EA0"/>
    <w:rsid w:val="00A906CD"/>
    <w:rsid w:val="00A93E63"/>
    <w:rsid w:val="00AA3975"/>
    <w:rsid w:val="00AA4914"/>
    <w:rsid w:val="00AC545D"/>
    <w:rsid w:val="00AF1BB1"/>
    <w:rsid w:val="00B41123"/>
    <w:rsid w:val="00B44015"/>
    <w:rsid w:val="00B7791A"/>
    <w:rsid w:val="00B81585"/>
    <w:rsid w:val="00B84C71"/>
    <w:rsid w:val="00B92A96"/>
    <w:rsid w:val="00B9503B"/>
    <w:rsid w:val="00B97897"/>
    <w:rsid w:val="00BA566D"/>
    <w:rsid w:val="00BC5692"/>
    <w:rsid w:val="00BF112F"/>
    <w:rsid w:val="00C06035"/>
    <w:rsid w:val="00C31D7C"/>
    <w:rsid w:val="00C37934"/>
    <w:rsid w:val="00C56DD9"/>
    <w:rsid w:val="00C8023A"/>
    <w:rsid w:val="00C81FEA"/>
    <w:rsid w:val="00C847FC"/>
    <w:rsid w:val="00C94B74"/>
    <w:rsid w:val="00CB2CDE"/>
    <w:rsid w:val="00CB317A"/>
    <w:rsid w:val="00CE0D1F"/>
    <w:rsid w:val="00D003F3"/>
    <w:rsid w:val="00D0174A"/>
    <w:rsid w:val="00D04EDE"/>
    <w:rsid w:val="00D24F2A"/>
    <w:rsid w:val="00D310C2"/>
    <w:rsid w:val="00D3681E"/>
    <w:rsid w:val="00D55B3C"/>
    <w:rsid w:val="00D56301"/>
    <w:rsid w:val="00D673B3"/>
    <w:rsid w:val="00D8430E"/>
    <w:rsid w:val="00D92E7E"/>
    <w:rsid w:val="00DA1437"/>
    <w:rsid w:val="00DB7883"/>
    <w:rsid w:val="00DC3624"/>
    <w:rsid w:val="00DC54F5"/>
    <w:rsid w:val="00DF4551"/>
    <w:rsid w:val="00DF599D"/>
    <w:rsid w:val="00E07F25"/>
    <w:rsid w:val="00E3500C"/>
    <w:rsid w:val="00E405AF"/>
    <w:rsid w:val="00E5775E"/>
    <w:rsid w:val="00E65188"/>
    <w:rsid w:val="00E7257F"/>
    <w:rsid w:val="00E72BC6"/>
    <w:rsid w:val="00E74A09"/>
    <w:rsid w:val="00E77E50"/>
    <w:rsid w:val="00E91BD1"/>
    <w:rsid w:val="00EB555D"/>
    <w:rsid w:val="00EC3BFC"/>
    <w:rsid w:val="00EE2F0B"/>
    <w:rsid w:val="00EE2F6F"/>
    <w:rsid w:val="00F02AE1"/>
    <w:rsid w:val="00F035DC"/>
    <w:rsid w:val="00F304BC"/>
    <w:rsid w:val="00F61426"/>
    <w:rsid w:val="00F64F92"/>
    <w:rsid w:val="00F708C1"/>
    <w:rsid w:val="00FA4319"/>
    <w:rsid w:val="00FB4E1D"/>
    <w:rsid w:val="00FE07A8"/>
    <w:rsid w:val="00FE44EA"/>
    <w:rsid w:val="7815A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E8F5"/>
  <w15:chartTrackingRefBased/>
  <w15:docId w15:val="{3907394A-1443-444B-A14E-06FA5A84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5D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Sainz</dc:creator>
  <cp:keywords/>
  <cp:lastModifiedBy>Westchase User 3</cp:lastModifiedBy>
  <cp:revision>2</cp:revision>
  <cp:lastPrinted>2025-03-25T21:28:00Z</cp:lastPrinted>
  <dcterms:created xsi:type="dcterms:W3CDTF">2025-05-27T20:51:00Z</dcterms:created>
  <dcterms:modified xsi:type="dcterms:W3CDTF">2025-05-27T20:51:00Z</dcterms:modified>
</cp:coreProperties>
</file>