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840D" w14:textId="77777777" w:rsidR="00E934FD" w:rsidRDefault="00E934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7200"/>
        <w:gridCol w:w="1980"/>
      </w:tblGrid>
      <w:tr w:rsidR="00E934FD" w14:paraId="30830FEC" w14:textId="77777777">
        <w:trPr>
          <w:trHeight w:val="885"/>
          <w:jc w:val="center"/>
        </w:trPr>
        <w:tc>
          <w:tcPr>
            <w:tcW w:w="1795" w:type="dxa"/>
          </w:tcPr>
          <w:p w14:paraId="7DD7E845" w14:textId="77777777" w:rsidR="00E934FD" w:rsidRDefault="00D84C4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BCB22DE" wp14:editId="0B056469">
                  <wp:simplePos x="0" y="0"/>
                  <wp:positionH relativeFrom="column">
                    <wp:posOffset>19054</wp:posOffset>
                  </wp:positionH>
                  <wp:positionV relativeFrom="paragraph">
                    <wp:posOffset>57150</wp:posOffset>
                  </wp:positionV>
                  <wp:extent cx="990600" cy="590550"/>
                  <wp:effectExtent l="0" t="0" r="0" b="0"/>
                  <wp:wrapNone/>
                  <wp:docPr id="14110052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0" w:type="dxa"/>
            <w:vAlign w:val="center"/>
          </w:tcPr>
          <w:p w14:paraId="5EF6A184" w14:textId="77777777" w:rsidR="00E934FD" w:rsidRDefault="00D84C4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F4761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color w:val="0F4761"/>
                <w:sz w:val="36"/>
                <w:szCs w:val="36"/>
              </w:rPr>
              <w:t>Meeting of the Board of Directors</w:t>
            </w:r>
          </w:p>
          <w:p w14:paraId="369F27EF" w14:textId="77777777" w:rsidR="00E934FD" w:rsidRDefault="00D84C41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F4761"/>
                <w:sz w:val="36"/>
                <w:szCs w:val="36"/>
              </w:rPr>
              <w:t>Westchase Community Association</w:t>
            </w:r>
          </w:p>
        </w:tc>
        <w:tc>
          <w:tcPr>
            <w:tcW w:w="1980" w:type="dxa"/>
          </w:tcPr>
          <w:p w14:paraId="12CBD3A5" w14:textId="77777777" w:rsidR="00E934FD" w:rsidRDefault="00D84C4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8E9C7BD" wp14:editId="6BA09551">
                  <wp:simplePos x="0" y="0"/>
                  <wp:positionH relativeFrom="column">
                    <wp:posOffset>57154</wp:posOffset>
                  </wp:positionH>
                  <wp:positionV relativeFrom="paragraph">
                    <wp:posOffset>66675</wp:posOffset>
                  </wp:positionV>
                  <wp:extent cx="990600" cy="590550"/>
                  <wp:effectExtent l="0" t="0" r="0" b="0"/>
                  <wp:wrapNone/>
                  <wp:docPr id="14110052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06A64E" w14:textId="403333B0" w:rsidR="00E934FD" w:rsidRDefault="00D84C4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2025-2027 BOARD OF DIRECTORS</w:t>
      </w:r>
    </w:p>
    <w:tbl>
      <w:tblPr>
        <w:tblStyle w:val="a9"/>
        <w:tblW w:w="1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620"/>
        <w:gridCol w:w="2563"/>
        <w:gridCol w:w="965"/>
        <w:gridCol w:w="1507"/>
        <w:gridCol w:w="2590"/>
        <w:gridCol w:w="172"/>
      </w:tblGrid>
      <w:tr w:rsidR="00E934FD" w14:paraId="6C0327D4" w14:textId="77777777">
        <w:trPr>
          <w:trHeight w:val="960"/>
        </w:trPr>
        <w:tc>
          <w:tcPr>
            <w:tcW w:w="2643" w:type="dxa"/>
            <w:vAlign w:val="center"/>
          </w:tcPr>
          <w:p w14:paraId="2D26C272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MICHIEL OOSTENBRINK</w:t>
            </w:r>
          </w:p>
          <w:p w14:paraId="42FE6D86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President</w:t>
            </w:r>
          </w:p>
          <w:p w14:paraId="35BC8CEA" w14:textId="77777777" w:rsidR="00E934FD" w:rsidRDefault="00D8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3183" w:type="dxa"/>
            <w:gridSpan w:val="2"/>
            <w:vAlign w:val="center"/>
          </w:tcPr>
          <w:p w14:paraId="1D76C1AE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TERRY LANZAR</w:t>
            </w:r>
          </w:p>
          <w:p w14:paraId="6FF0ED6D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Vice President</w:t>
            </w:r>
          </w:p>
          <w:p w14:paraId="08D157CD" w14:textId="77777777" w:rsidR="00E934FD" w:rsidRDefault="00D8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2024-2026</w:t>
            </w:r>
          </w:p>
        </w:tc>
        <w:tc>
          <w:tcPr>
            <w:tcW w:w="2472" w:type="dxa"/>
            <w:gridSpan w:val="2"/>
            <w:vAlign w:val="center"/>
          </w:tcPr>
          <w:p w14:paraId="622207D9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ERIC HOLT</w:t>
            </w:r>
          </w:p>
          <w:p w14:paraId="4E93E866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Treasurer</w:t>
            </w:r>
          </w:p>
          <w:p w14:paraId="1B475F5B" w14:textId="77777777" w:rsidR="00E934FD" w:rsidRDefault="00D8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2762" w:type="dxa"/>
            <w:gridSpan w:val="2"/>
            <w:vAlign w:val="center"/>
          </w:tcPr>
          <w:p w14:paraId="1C21F8C8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JACK MAURER</w:t>
            </w:r>
          </w:p>
          <w:p w14:paraId="5E51D883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Secretary</w:t>
            </w:r>
          </w:p>
          <w:p w14:paraId="04EBFADA" w14:textId="77777777" w:rsidR="00E934FD" w:rsidRDefault="00D8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</w:tr>
      <w:tr w:rsidR="00E934FD" w14:paraId="562A324F" w14:textId="77777777">
        <w:trPr>
          <w:gridAfter w:val="1"/>
          <w:wAfter w:w="172" w:type="dxa"/>
          <w:trHeight w:val="791"/>
        </w:trPr>
        <w:tc>
          <w:tcPr>
            <w:tcW w:w="3263" w:type="dxa"/>
            <w:gridSpan w:val="2"/>
            <w:vAlign w:val="center"/>
          </w:tcPr>
          <w:p w14:paraId="501BD76A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JASON JOZEFIAK</w:t>
            </w:r>
          </w:p>
          <w:p w14:paraId="5723F0D2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Director</w:t>
            </w:r>
          </w:p>
          <w:p w14:paraId="18DA9709" w14:textId="77777777" w:rsidR="00E934FD" w:rsidRDefault="00D8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3528" w:type="dxa"/>
            <w:gridSpan w:val="2"/>
            <w:vAlign w:val="center"/>
          </w:tcPr>
          <w:p w14:paraId="14E0F995" w14:textId="77777777" w:rsidR="00E934FD" w:rsidRDefault="00D84C4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ASHLEY WAIT-WOODCOCK</w:t>
            </w:r>
          </w:p>
          <w:p w14:paraId="15D37D48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Director</w:t>
            </w:r>
          </w:p>
          <w:p w14:paraId="6D79F6D0" w14:textId="77777777" w:rsidR="00E934FD" w:rsidRDefault="00D8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4097" w:type="dxa"/>
            <w:gridSpan w:val="2"/>
            <w:vAlign w:val="center"/>
          </w:tcPr>
          <w:p w14:paraId="7AFE8A96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JESSICA SIDDLE</w:t>
            </w:r>
          </w:p>
          <w:p w14:paraId="1217949B" w14:textId="77777777" w:rsidR="00E934FD" w:rsidRDefault="00D8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Director</w:t>
            </w:r>
          </w:p>
          <w:p w14:paraId="2DACB861" w14:textId="77777777" w:rsidR="00E934FD" w:rsidRDefault="00D8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</w:tr>
    </w:tbl>
    <w:p w14:paraId="2BD8EF12" w14:textId="77777777" w:rsidR="00E934FD" w:rsidRDefault="00D84C41">
      <w:pPr>
        <w:spacing w:before="120"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BOARD OF DIRECTOR’S MEETING NOTICE &amp; AGENDA</w:t>
      </w:r>
    </w:p>
    <w:tbl>
      <w:tblPr>
        <w:tblStyle w:val="aa"/>
        <w:tblW w:w="11055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55"/>
      </w:tblGrid>
      <w:tr w:rsidR="00E934FD" w14:paraId="22C35B45" w14:textId="77777777">
        <w:trPr>
          <w:trHeight w:val="300"/>
        </w:trPr>
        <w:tc>
          <w:tcPr>
            <w:tcW w:w="11055" w:type="dxa"/>
          </w:tcPr>
          <w:p w14:paraId="3C584E5F" w14:textId="77777777" w:rsidR="00E934FD" w:rsidRDefault="00D84C41">
            <w:pPr>
              <w:ind w:right="-180" w:hanging="1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NOTICE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is hereby given that a Board Meeting of the Westchase Community Association Board of Directors will take place at the stated date, time, and location below: </w:t>
            </w:r>
          </w:p>
        </w:tc>
      </w:tr>
    </w:tbl>
    <w:p w14:paraId="3B9127DB" w14:textId="5B378E11" w:rsidR="00E934FD" w:rsidRDefault="00D84C41">
      <w:pPr>
        <w:spacing w:after="0" w:line="240" w:lineRule="auto"/>
        <w:ind w:right="-18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DATE: Thursday, </w:t>
      </w:r>
      <w:r w:rsidR="000A6BE9">
        <w:rPr>
          <w:rFonts w:ascii="Arial" w:eastAsia="Arial" w:hAnsi="Arial" w:cs="Arial"/>
          <w:b/>
          <w:bCs/>
          <w:sz w:val="28"/>
          <w:szCs w:val="28"/>
        </w:rPr>
        <w:t>March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12th, 2026     TIME: 6:00 PM</w:t>
      </w:r>
    </w:p>
    <w:p w14:paraId="4AB2C277" w14:textId="77777777" w:rsidR="00E934FD" w:rsidRDefault="00D84C41">
      <w:pPr>
        <w:spacing w:after="0" w:line="240" w:lineRule="auto"/>
        <w:ind w:right="-18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Location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10049 Parley Drive, Tampa, FL 33626</w:t>
      </w:r>
    </w:p>
    <w:p w14:paraId="46DB3B21" w14:textId="77777777" w:rsidR="00E934FD" w:rsidRDefault="00E934FD">
      <w:pPr>
        <w:spacing w:after="0"/>
        <w:ind w:left="1440"/>
        <w:rPr>
          <w:rFonts w:ascii="Arial" w:eastAsia="Arial" w:hAnsi="Arial" w:cs="Arial"/>
          <w:b/>
          <w:bCs/>
          <w:sz w:val="16"/>
          <w:szCs w:val="16"/>
          <w:u w:val="single"/>
        </w:rPr>
      </w:pPr>
    </w:p>
    <w:p w14:paraId="63782A0B" w14:textId="77777777" w:rsidR="00E934FD" w:rsidRDefault="00D84C41">
      <w:pPr>
        <w:spacing w:after="0"/>
        <w:ind w:left="1440"/>
        <w:rPr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MEETING AGENDA</w:t>
      </w:r>
    </w:p>
    <w:p w14:paraId="13F1C5A9" w14:textId="77777777" w:rsidR="00E934FD" w:rsidRDefault="00D84C41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1440" w:hanging="27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CALL TO ORDER</w:t>
      </w:r>
    </w:p>
    <w:p w14:paraId="3D3899D2" w14:textId="77777777" w:rsidR="00E934FD" w:rsidRDefault="00D84C41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1440" w:hanging="27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VERIFICATION OF QUORUM</w:t>
      </w:r>
    </w:p>
    <w:p w14:paraId="3F71D452" w14:textId="77777777" w:rsidR="00E934FD" w:rsidRDefault="00D84C41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144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HOMEOWNER FORUM</w:t>
      </w:r>
    </w:p>
    <w:p w14:paraId="0CEB2F20" w14:textId="77777777" w:rsidR="00E934FD" w:rsidRDefault="00D84C41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144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PLEDGE OF ALLEGIANCE</w:t>
      </w:r>
    </w:p>
    <w:p w14:paraId="357B903A" w14:textId="77777777" w:rsidR="00E934FD" w:rsidRDefault="00D84C41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144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 AND APPROVAL OF PRIOR MEETING MINUTES</w:t>
      </w:r>
    </w:p>
    <w:p w14:paraId="6058E459" w14:textId="77777777" w:rsidR="00E934FD" w:rsidRDefault="00D84C41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144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FINANCIALS – Treasurer’s Report</w:t>
      </w:r>
    </w:p>
    <w:p w14:paraId="4D3D1E05" w14:textId="77777777" w:rsidR="00E934FD" w:rsidRDefault="00D84C41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144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MANAGEMENT REPORT</w:t>
      </w:r>
    </w:p>
    <w:p w14:paraId="3CB5910A" w14:textId="77777777" w:rsidR="00E934FD" w:rsidRDefault="00E934FD">
      <w:pPr>
        <w:tabs>
          <w:tab w:val="left" w:pos="540"/>
        </w:tabs>
        <w:spacing w:after="0" w:line="240" w:lineRule="auto"/>
        <w:ind w:left="1080"/>
        <w:rPr>
          <w:rFonts w:ascii="Arial" w:eastAsia="Arial" w:hAnsi="Arial" w:cs="Arial"/>
          <w:sz w:val="22"/>
          <w:szCs w:val="22"/>
        </w:rPr>
      </w:pPr>
    </w:p>
    <w:p w14:paraId="1C8A03B4" w14:textId="77777777" w:rsidR="00E934FD" w:rsidRDefault="00D84C41">
      <w:pPr>
        <w:tabs>
          <w:tab w:val="left" w:pos="540"/>
        </w:tabs>
        <w:spacing w:after="0" w:line="240" w:lineRule="auto"/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COMMITTEE UPDATES</w:t>
      </w:r>
    </w:p>
    <w:p w14:paraId="75BCC669" w14:textId="77F86296" w:rsidR="00E934FD" w:rsidRPr="00620BC4" w:rsidRDefault="00D84C41" w:rsidP="00620BC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620BC4">
        <w:rPr>
          <w:rFonts w:ascii="Arial" w:eastAsia="Arial" w:hAnsi="Arial" w:cs="Arial"/>
          <w:color w:val="000000"/>
          <w:sz w:val="22"/>
          <w:szCs w:val="22"/>
        </w:rPr>
        <w:t>Modifications Committee (MOD/ARC)</w:t>
      </w:r>
    </w:p>
    <w:p w14:paraId="756327BD" w14:textId="73B68801" w:rsidR="00620BC4" w:rsidRPr="00620BC4" w:rsidRDefault="00620BC4" w:rsidP="00620BC4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Appointment of Committee Members - David Knott</w:t>
      </w:r>
    </w:p>
    <w:p w14:paraId="6614A8EC" w14:textId="77777777" w:rsidR="00E934FD" w:rsidRDefault="00D84C41">
      <w:p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2.  </w:t>
      </w:r>
      <w:r>
        <w:rPr>
          <w:rFonts w:ascii="Arial" w:eastAsia="Arial" w:hAnsi="Arial" w:cs="Arial"/>
          <w:color w:val="000000"/>
          <w:sz w:val="22"/>
          <w:szCs w:val="22"/>
        </w:rPr>
        <w:t>Government Affairs Committee (GAC)</w:t>
      </w:r>
    </w:p>
    <w:p w14:paraId="5ABE875D" w14:textId="221BDC2C" w:rsidR="00620BC4" w:rsidRDefault="00D84C41">
      <w:p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3.  </w:t>
      </w:r>
      <w:r>
        <w:rPr>
          <w:rFonts w:ascii="Arial" w:eastAsia="Arial" w:hAnsi="Arial" w:cs="Arial"/>
          <w:color w:val="000000"/>
          <w:sz w:val="22"/>
          <w:szCs w:val="22"/>
        </w:rPr>
        <w:t>Document Review Committee (DRC)</w:t>
      </w:r>
    </w:p>
    <w:p w14:paraId="4FBBCB6E" w14:textId="1BE2F993" w:rsidR="00620BC4" w:rsidRPr="00620BC4" w:rsidRDefault="00620BC4" w:rsidP="00620BC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Appointment of Committee Members – PK Parker</w:t>
      </w:r>
    </w:p>
    <w:p w14:paraId="63FF25D4" w14:textId="77777777" w:rsidR="00E934FD" w:rsidRDefault="00D84C41">
      <w:p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4.  </w:t>
      </w:r>
      <w:r>
        <w:rPr>
          <w:rFonts w:ascii="Arial" w:eastAsia="Arial" w:hAnsi="Arial" w:cs="Arial"/>
          <w:color w:val="000000"/>
          <w:sz w:val="22"/>
          <w:szCs w:val="22"/>
        </w:rPr>
        <w:t>Swim and Tennis Committee (S&amp;T)</w:t>
      </w:r>
    </w:p>
    <w:p w14:paraId="4E5B237C" w14:textId="77777777" w:rsidR="00E934FD" w:rsidRDefault="00D84C41">
      <w:p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5.  </w:t>
      </w:r>
      <w:r>
        <w:rPr>
          <w:rFonts w:ascii="Arial" w:eastAsia="Arial" w:hAnsi="Arial" w:cs="Arial"/>
          <w:color w:val="000000"/>
          <w:sz w:val="22"/>
          <w:szCs w:val="22"/>
        </w:rPr>
        <w:t>Technology Advisory Committee (TAC)</w:t>
      </w:r>
    </w:p>
    <w:p w14:paraId="5FF09430" w14:textId="7DA6F708" w:rsidR="00620BC4" w:rsidRDefault="00620BC4" w:rsidP="00620BC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Access Control and Video Surveillance Scope for RFQ</w:t>
      </w:r>
    </w:p>
    <w:p w14:paraId="40F0B1E7" w14:textId="74EB601B" w:rsidR="00620BC4" w:rsidRPr="00620BC4" w:rsidRDefault="00620BC4" w:rsidP="00620BC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Shared Mailboxes and File Storage Proposal</w:t>
      </w:r>
    </w:p>
    <w:p w14:paraId="196D345A" w14:textId="77777777" w:rsidR="00E934FD" w:rsidRDefault="00D84C41">
      <w:p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6.  </w:t>
      </w:r>
      <w:r>
        <w:rPr>
          <w:rFonts w:ascii="Arial" w:eastAsia="Arial" w:hAnsi="Arial" w:cs="Arial"/>
          <w:color w:val="000000"/>
          <w:sz w:val="22"/>
          <w:szCs w:val="22"/>
        </w:rPr>
        <w:t>Welcome Committee</w:t>
      </w:r>
    </w:p>
    <w:p w14:paraId="0D7E0E2E" w14:textId="77777777" w:rsidR="00E934FD" w:rsidRDefault="00E934FD">
      <w:p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37F2B801" w14:textId="77777777" w:rsidR="00E934FD" w:rsidRDefault="00D84C41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144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OLD BUSINESS</w:t>
      </w:r>
    </w:p>
    <w:p w14:paraId="6D6BF302" w14:textId="7CE5EB2A" w:rsidR="00E50958" w:rsidRDefault="00E50958" w:rsidP="00E509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INSG Communication and Procedure Policy</w:t>
      </w:r>
    </w:p>
    <w:p w14:paraId="079D2D1B" w14:textId="77777777" w:rsidR="00E934FD" w:rsidRDefault="00E934FD" w:rsidP="005C5E65">
      <w:pPr>
        <w:tabs>
          <w:tab w:val="left" w:pos="54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33D8093A" w14:textId="77777777" w:rsidR="00E934FD" w:rsidRDefault="00D84C41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144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BUSINESS</w:t>
      </w:r>
    </w:p>
    <w:p w14:paraId="01E6B431" w14:textId="58720D6E" w:rsidR="00E934FD" w:rsidRDefault="00D84C41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Violations for Board Review</w:t>
      </w:r>
      <w:r w:rsidR="000A64A1">
        <w:rPr>
          <w:rFonts w:ascii="Arial" w:eastAsia="Arial" w:hAnsi="Arial" w:cs="Arial"/>
          <w:sz w:val="22"/>
          <w:szCs w:val="22"/>
        </w:rPr>
        <w:t xml:space="preserve"> – Proposed </w:t>
      </w:r>
      <w:r>
        <w:rPr>
          <w:rFonts w:ascii="Arial" w:eastAsia="Arial" w:hAnsi="Arial" w:cs="Arial"/>
          <w:sz w:val="22"/>
          <w:szCs w:val="22"/>
        </w:rPr>
        <w:t>Fines</w:t>
      </w:r>
      <w:r w:rsidR="000A64A1">
        <w:rPr>
          <w:rFonts w:ascii="Arial" w:eastAsia="Arial" w:hAnsi="Arial" w:cs="Arial"/>
          <w:sz w:val="22"/>
          <w:szCs w:val="22"/>
        </w:rPr>
        <w:t>/Appeals</w:t>
      </w:r>
    </w:p>
    <w:p w14:paraId="0A9B5F2C" w14:textId="77777777" w:rsidR="00E934FD" w:rsidRDefault="00D84C41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WCA Insurance Renewal Options - Exp 3/20</w:t>
      </w:r>
    </w:p>
    <w:p w14:paraId="5C216E60" w14:textId="31AFE1B2" w:rsidR="000A64A1" w:rsidRDefault="000A64A1" w:rsidP="004C7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Inframark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Contract Amendment Approval/Ratificatio</w:t>
      </w:r>
      <w:r w:rsidR="00E50958">
        <w:rPr>
          <w:rFonts w:ascii="Arial" w:eastAsia="Arial" w:hAnsi="Arial" w:cs="Arial"/>
          <w:sz w:val="22"/>
          <w:szCs w:val="22"/>
        </w:rPr>
        <w:t>n – Holiday Schedule and Facilities Tech</w:t>
      </w:r>
    </w:p>
    <w:p w14:paraId="4F1E40D4" w14:textId="349C49D6" w:rsidR="004C7E52" w:rsidRDefault="004C7E52" w:rsidP="004C7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New </w:t>
      </w:r>
      <w:r w:rsidR="000A64A1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lectronic </w:t>
      </w:r>
      <w:r w:rsidR="000A64A1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arquees vs </w:t>
      </w:r>
      <w:r w:rsidR="000A64A1"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leanup or </w:t>
      </w:r>
      <w:r w:rsidR="000A64A1"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emoval</w:t>
      </w:r>
    </w:p>
    <w:p w14:paraId="7E657F52" w14:textId="78980A15" w:rsidR="000A64A1" w:rsidRDefault="000A64A1" w:rsidP="004C7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Estate Sale Request</w:t>
      </w:r>
    </w:p>
    <w:p w14:paraId="3A21C9F0" w14:textId="2FB84A3A" w:rsidR="000A64A1" w:rsidRDefault="000A64A1" w:rsidP="004C7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2026 Reserve Priority List</w:t>
      </w:r>
    </w:p>
    <w:p w14:paraId="225BFAB4" w14:textId="4EE93792" w:rsidR="00E934FD" w:rsidRDefault="00E934F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3DAD9BDD" w14:textId="77777777" w:rsidR="00E934FD" w:rsidRDefault="00D84C4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Next Meeting Date </w:t>
      </w:r>
    </w:p>
    <w:p w14:paraId="48414A45" w14:textId="77777777" w:rsidR="00E934FD" w:rsidRDefault="00D84C41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1440" w:hanging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ADJOURNMENT</w:t>
      </w:r>
    </w:p>
    <w:sectPr w:rsidR="00E934F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988034DC-BAB0-4B7D-9B93-95EFFAF606A5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ABDA7EC-71F6-4186-9249-1149D8314757}"/>
    <w:embedBold r:id="rId3" w:fontKey="{0CCAEA42-1E06-42DA-9CC5-EA8781F1D703}"/>
    <w:embedItalic r:id="rId4" w:fontKey="{87C0DF6D-567A-4589-8A98-464DED8C1D67}"/>
  </w:font>
  <w:font w:name="Play">
    <w:charset w:val="00"/>
    <w:family w:val="auto"/>
    <w:pitch w:val="default"/>
    <w:embedRegular r:id="rId5" w:fontKey="{4BCEDECA-6C17-4ACF-B6DA-607783B4824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C0416482-FF8A-4BE9-B508-86446633A66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625"/>
    <w:multiLevelType w:val="hybridMultilevel"/>
    <w:tmpl w:val="519C4AF0"/>
    <w:lvl w:ilvl="0" w:tplc="66FEA248">
      <w:start w:val="1"/>
      <w:numFmt w:val="decimal"/>
      <w:lvlText w:val="%1.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6B21BA"/>
    <w:multiLevelType w:val="multilevel"/>
    <w:tmpl w:val="3CDE5E12"/>
    <w:lvl w:ilvl="0">
      <w:start w:val="1"/>
      <w:numFmt w:val="decimal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37625D50"/>
    <w:multiLevelType w:val="hybridMultilevel"/>
    <w:tmpl w:val="FBE07AA0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CDA3266"/>
    <w:multiLevelType w:val="hybridMultilevel"/>
    <w:tmpl w:val="51B86400"/>
    <w:lvl w:ilvl="0" w:tplc="2E04CF8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C9D470F2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0090DCD"/>
    <w:multiLevelType w:val="hybridMultilevel"/>
    <w:tmpl w:val="FBE07AA0"/>
    <w:lvl w:ilvl="0" w:tplc="C9D470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BE043CA"/>
    <w:multiLevelType w:val="multilevel"/>
    <w:tmpl w:val="C7409DB6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10377039">
    <w:abstractNumId w:val="1"/>
  </w:num>
  <w:num w:numId="2" w16cid:durableId="678656880">
    <w:abstractNumId w:val="5"/>
  </w:num>
  <w:num w:numId="3" w16cid:durableId="2064017812">
    <w:abstractNumId w:val="0"/>
  </w:num>
  <w:num w:numId="4" w16cid:durableId="294415938">
    <w:abstractNumId w:val="3"/>
  </w:num>
  <w:num w:numId="5" w16cid:durableId="1475639476">
    <w:abstractNumId w:val="4"/>
  </w:num>
  <w:num w:numId="6" w16cid:durableId="180778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FD"/>
    <w:rsid w:val="000124DD"/>
    <w:rsid w:val="000A64A1"/>
    <w:rsid w:val="000A6BE9"/>
    <w:rsid w:val="004C7E52"/>
    <w:rsid w:val="005C5E65"/>
    <w:rsid w:val="00620BC4"/>
    <w:rsid w:val="00B032A2"/>
    <w:rsid w:val="00D84C41"/>
    <w:rsid w:val="00DA785F"/>
    <w:rsid w:val="00E50958"/>
    <w:rsid w:val="00E934FD"/>
    <w:rsid w:val="00EE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3310"/>
  <w15:docId w15:val="{01CCCC98-D000-41CF-9B31-8FAF4129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C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20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C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C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2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C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58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860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EsZVKdEMoSZ05zmrq5zJU3LAg==">CgMxLjA4AHIhMVlXTUtNZW9uMUFVcXVZbU1hOXEwRTVtd1J0ZDBTcXpF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1408</Characters>
  <Application>Microsoft Office Word</Application>
  <DocSecurity>0</DocSecurity>
  <Lines>74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Tombaugh, Lisa</dc:creator>
  <cp:lastModifiedBy>Michiel Oostenbrink</cp:lastModifiedBy>
  <cp:revision>4</cp:revision>
  <dcterms:created xsi:type="dcterms:W3CDTF">2026-03-06T18:47:00Z</dcterms:created>
  <dcterms:modified xsi:type="dcterms:W3CDTF">2026-03-10T20:14:00Z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0x010100C2753782F01F6E4FB1B1F3514E8E772B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